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611A0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19只有一个地球</w:t>
      </w:r>
    </w:p>
    <w:p w14:paraId="133EE82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F5BF04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1.会写12个生字，积累本课词语。</w:t>
      </w:r>
    </w:p>
    <w:p w14:paraId="351D8B0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2.有感情地朗读课文，结合关键句，了解课文的主要内容。【语文要素】</w:t>
      </w:r>
    </w:p>
    <w:p w14:paraId="496C5D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3.能说出课文表达了怎样的观点，是怎样一步步说明这个观点的。</w:t>
      </w:r>
    </w:p>
    <w:p w14:paraId="5D4206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4.能结合实际，设计环保宣传语，并与同学交流。</w:t>
      </w:r>
    </w:p>
    <w:p w14:paraId="48FECF2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25D254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能说出课文表达了怎样的观点，是怎样一步步说明这个观点的。</w:t>
      </w:r>
    </w:p>
    <w:p w14:paraId="7A6B7A5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841575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DBF6DB4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43E083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72E5C5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1.会写12个生字，会写20个词语。</w:t>
      </w:r>
    </w:p>
    <w:p w14:paraId="689A61C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2.默读课文，结合关键句，说出课文的主要内容。</w:t>
      </w:r>
    </w:p>
    <w:p w14:paraId="05A520A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3.能说出课文表达了怎样的观点，发现地球的“美丽”“渺小”“资源有限”，产生对地球现状的忧思。（重点）</w:t>
      </w:r>
    </w:p>
    <w:p w14:paraId="2AE1691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一、谈话揭题</w:t>
      </w:r>
    </w:p>
    <w:p w14:paraId="2489CF2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1.（出示地球图）大家看，这就是咱们生活的地球。关于地球，你都知道哪些知识呢？（学生自由交流）如果让你用一个词语来形容地球，你会用什么词语？</w:t>
      </w:r>
    </w:p>
    <w:p w14:paraId="55DCFA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2.每年的4月22日为“世界地球日”。世界地球日的主题始终是“只有一个地球”。（板书课题）</w:t>
      </w:r>
    </w:p>
    <w:p w14:paraId="19890A0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3.齐读课题，师：我听到大家重读了“一个”这个词，为什么？</w:t>
      </w:r>
    </w:p>
    <w:p w14:paraId="39525FD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二、理清脉络，抓住关键</w:t>
      </w:r>
    </w:p>
    <w:p w14:paraId="2833CF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1.默读课文，结合关键句，说说课文讲了哪几方面的内容。</w:t>
      </w:r>
    </w:p>
    <w:p w14:paraId="66A234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2.交流反馈。</w:t>
      </w:r>
    </w:p>
    <w:p w14:paraId="77D6F7D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（1）根据反馈，出示相关的关键句。</w:t>
      </w:r>
    </w:p>
    <w:p w14:paraId="0CEDF2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句子一：“地球，这位人类的母亲……和蔼可亲。”</w:t>
      </w:r>
    </w:p>
    <w:p w14:paraId="1F6CCB8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句子二：“同茫茫宇宙相比，地球是渺小的。”</w:t>
      </w:r>
    </w:p>
    <w:p w14:paraId="2BC7A5F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句子三：“地球所拥有的自然资源也是有限的。”</w:t>
      </w:r>
    </w:p>
    <w:p w14:paraId="2537FFD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句子四：“有人会说，宇宙空间不是大得很……星球上去吗？”</w:t>
      </w:r>
    </w:p>
    <w:p w14:paraId="705E39D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句子五：“我们要精心地保护地球，保护地球的生态环境。”</w:t>
      </w:r>
    </w:p>
    <w:p w14:paraId="69DDAE1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（2）根据关键句，尝试用简练的语言概括成几个方面。（美丽、渺小、资源有限、不能移居、保护地球）</w:t>
      </w:r>
    </w:p>
    <w:p w14:paraId="786BAE9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（3）思考：本文要表达的主要观点是什么？</w:t>
      </w:r>
    </w:p>
    <w:p w14:paraId="5615F70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（我们要精心地保护地球，保护地球的生态环境。）</w:t>
      </w:r>
    </w:p>
    <w:p w14:paraId="23B3950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三、研读“美丽”“渺小”，感受对比</w:t>
      </w:r>
    </w:p>
    <w:p w14:paraId="3B69D9B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1.自主学习。</w:t>
      </w:r>
    </w:p>
    <w:p w14:paraId="66D1C14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默读课文第1~2自然段，用“_____”画出描写地球“美丽”的句子，用“”画出描写地球“渺小”的句子。</w:t>
      </w:r>
    </w:p>
    <w:p w14:paraId="17EFC5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2.交流反馈。</w:t>
      </w:r>
    </w:p>
    <w:p w14:paraId="648859A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（1）出示句子，交流：从哪里发现了地球的“美丽”？</w:t>
      </w:r>
    </w:p>
    <w:p w14:paraId="5DE5407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◇据有幸飞上太空的宇航员……一层薄薄的水蓝色“纱衣”。</w:t>
      </w:r>
    </w:p>
    <w:p w14:paraId="3EE7611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预设：颜色、形态等，结合图片展示地球的迷人面貌。指导书写“莹、裹”2个字。</w:t>
      </w:r>
    </w:p>
    <w:p w14:paraId="4D85526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（2）出示句子，交流：从哪里发现了地球的“渺小”？</w:t>
      </w:r>
    </w:p>
    <w:p w14:paraId="0EB6199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◇但是，在群星璀璨的宇宙中……地球是渺小的。</w:t>
      </w:r>
    </w:p>
    <w:p w14:paraId="7B00CB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引导发现作者通过列数字、作比较等方法表现地球的“渺小”。</w:t>
      </w:r>
    </w:p>
    <w:p w14:paraId="688E2A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3.对比朗读，激发情感。</w:t>
      </w:r>
    </w:p>
    <w:p w14:paraId="30EE485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如此美丽壮观的地球，只有这么大，而且只有一个。此时此刻，你有什么话想对地球母亲说？（我们这个地球太可爱了，同时又太容易破碎了！）</w:t>
      </w:r>
    </w:p>
    <w:p w14:paraId="405A4BF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四、研读“资源有限”，深化对比</w:t>
      </w:r>
    </w:p>
    <w:p w14:paraId="6320D6B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1.自主学习。</w:t>
      </w:r>
    </w:p>
    <w:p w14:paraId="7DDAD73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默读第3~4自然段，你从哪些地方感受到了资源的“有限”？圈画出关键词，在旁边作上自己的批注。</w:t>
      </w:r>
    </w:p>
    <w:p w14:paraId="4F8043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2.交流反馈，联系生活，形成对比。</w:t>
      </w:r>
    </w:p>
    <w:p w14:paraId="06A6DD8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（1）从数字体会资源的有限。</w:t>
      </w:r>
    </w:p>
    <w:p w14:paraId="4A8E2BD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预设：“几百万年”“几亿年”等，联系生活经验，体会矿产资源形成的时间很漫长。</w:t>
      </w:r>
    </w:p>
    <w:p w14:paraId="4B35754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（2）从人类的行为体会资源的有限。</w:t>
      </w:r>
    </w:p>
    <w:p w14:paraId="5CE032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预设：不加节制、随意毁坏、不顾后果地滥用等，体会人类对资源的破坏行为。</w:t>
      </w:r>
    </w:p>
    <w:p w14:paraId="2007DE6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（3）从资源的现状体会资源的有限。</w:t>
      </w:r>
    </w:p>
    <w:p w14:paraId="68EC939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预设：加速枯竭、不能再生、生态灾难、严重威胁等，体会资源现状的严重危机。</w:t>
      </w:r>
    </w:p>
    <w:p w14:paraId="56E64D0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3.联读相关资料，补充介绍地球资源的各种类型与丰富储量，发现地球“慷慨地提供”“长期给人类作贡献”的特点，与当前地球面临的资源危机形成对比。</w:t>
      </w:r>
    </w:p>
    <w:p w14:paraId="5C263BE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4.朗读交流，采访心情。引导关注“但是”一词，体会其产生的转折与对比效果。</w:t>
      </w:r>
    </w:p>
    <w:p w14:paraId="41D5848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5.提升认识，形成共识：我们这个地球太可爱了，同时又太容易破碎了！</w:t>
      </w:r>
    </w:p>
    <w:p w14:paraId="374B21C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五、指导书写，小结延伸</w:t>
      </w:r>
    </w:p>
    <w:p w14:paraId="585C12E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1.重点学习“蔼、资、慷、慨、贡、滥”等字，指导书写词语。</w:t>
      </w:r>
    </w:p>
    <w:p w14:paraId="5F4F186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2.小结延伸：在地球资源枯竭的时候，我们为什么不能移居到别的星球上去呢？我们下节课再来学习。</w:t>
      </w:r>
    </w:p>
    <w:p w14:paraId="7868802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3.布置作业：查找关于地球现状的资料，和同学交流。</w:t>
      </w:r>
    </w:p>
    <w:p w14:paraId="5C0A7792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1899F67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591896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1.能结合课文内容，说出作者是怎样一步步表达“要保护地球”这个观点的。（难点）</w:t>
      </w:r>
    </w:p>
    <w:p w14:paraId="1B5006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2.能结合实际，设计环保宣传标语，并与同学交流。</w:t>
      </w:r>
    </w:p>
    <w:p w14:paraId="681C529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一、领悟“要保护地球”的结论</w:t>
      </w:r>
    </w:p>
    <w:p w14:paraId="219A4D5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1.播放草原、海洋、森林、河流等资源受保护时和受破坏时的画面。</w:t>
      </w:r>
    </w:p>
    <w:p w14:paraId="3795E9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2.学生交流感受，教师出示句子：</w:t>
      </w:r>
    </w:p>
    <w:p w14:paraId="0D2DDC7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◇我们这个地球太可爱了，同时又太容易破碎了！</w:t>
      </w:r>
    </w:p>
    <w:p w14:paraId="336F2F4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3.启发学生思考：宇宙空间不是大得很吗，那里有数不清的星球，在地球资源枯竭的时候，我们为什么不能移居到别的星球上去呢？默读第5~7自然段，找出不能移居的理由，并简要概括，小组交流。</w:t>
      </w:r>
    </w:p>
    <w:p w14:paraId="4B746D4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4.交流指导。提炼不能移居的两个原因：目前，没有适合人类居住的第二个星球，建造移民基地只是遥远的设想。</w:t>
      </w:r>
    </w:p>
    <w:p w14:paraId="4C925F5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5.联系第三单元中《宇宙生命之谜》一文，复习太阳系的其他行星不适合人类居住的原因。从温度、水分、大气、光热等方面，补充不能移居到其他星球上的其他原因。</w:t>
      </w:r>
    </w:p>
    <w:p w14:paraId="26607F2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6.激活学生体验，引导学生抒发情感。作为这个宝贵地球上的一员，你是幸运的。此时此刻，有什么话想对这个太可爱，同时又太容易破碎的地球母亲倾诉呢？</w:t>
      </w:r>
    </w:p>
    <w:p w14:paraId="5EFB8A6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7.交流反馈，得出结论。学生齐读句子：“我们要精心地保护地球，保护地球的生态环境。”</w:t>
      </w:r>
    </w:p>
    <w:p w14:paraId="72F9A64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二、梳理得出结论的步骤</w:t>
      </w:r>
    </w:p>
    <w:p w14:paraId="6E6DAEB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1.启发思考：“我们要精心地保护地球，保护地球的生态环境”是本文表达的主要观点。这一结论是怎样一步步得出的呢？</w:t>
      </w:r>
    </w:p>
    <w:p w14:paraId="00D56FB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2.借助图示，梳理内容。</w:t>
      </w:r>
    </w:p>
    <w:p w14:paraId="172A837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（1）结合课文内容，用简洁的语言概括相关段落的意思，完成下图：</w:t>
      </w:r>
    </w:p>
    <w:p w14:paraId="55031000">
      <w:pPr>
        <w:spacing w:line="360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4276090" cy="1677670"/>
            <wp:effectExtent l="0" t="0" r="6350" b="13970"/>
            <wp:docPr id="3" name="图片 3" descr="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090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9C12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（2）小组交流，相互补充。</w:t>
      </w:r>
    </w:p>
    <w:p w14:paraId="4CC4D68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3.交流指导。</w:t>
      </w:r>
    </w:p>
    <w:p w14:paraId="3666EA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（1）第1~2自然段：从“美丽而渺小”感悟“保护地球”。根据内容，进一步提取关键信息“只有这么大，不会再长大”，书写在词卡上。</w:t>
      </w:r>
    </w:p>
    <w:p w14:paraId="254150E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（2）第3~4自然段：从“自然资源有限”感悟“保护地球”。根据内容，进一步提取关键信息“不可再生资源的枯竭”“可再生资源遭受毁坏”，书写在词卡上。</w:t>
      </w:r>
    </w:p>
    <w:p w14:paraId="55C9AF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（3）第5~7自然段：从“目前人类无法移居”感悟“保护地球”。根据内容，进一步提取关键信息“目前，没有适合人类居住的第二个星球”“建造移民基地只是遥远的设想”，书写在词卡上。</w:t>
      </w:r>
    </w:p>
    <w:p w14:paraId="3568EA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4.构建思维导图，让得出结论的过程直观化。</w:t>
      </w:r>
    </w:p>
    <w:p w14:paraId="14E93FD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（1）师生合作，整理摆放词卡，在黑板上形成思维导图。（即教学板书）</w:t>
      </w:r>
    </w:p>
    <w:p w14:paraId="5341BEA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（2）对照思维导图，发现关键信息之间的联系，说说“要保护地球”的结论是怎样一步步得出的。</w:t>
      </w:r>
    </w:p>
    <w:p w14:paraId="1C3C71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5.梳理过程，小结方法。</w:t>
      </w:r>
    </w:p>
    <w:p w14:paraId="55CCABA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文章中的结论并不是凭空产生的，也不是一步到位的，而是通过严谨清晰的论述表达出来的。在阅读时，要结合具体内容梳理文章的脉络，理清线索，体会作者是怎样表达观点的。</w:t>
      </w:r>
    </w:p>
    <w:p w14:paraId="27E1BCA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三、发出“保护地球”的号召</w:t>
      </w:r>
    </w:p>
    <w:p w14:paraId="1A0FE34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1.发出号召：只有一个地球，我们要精心地保护地球，保护地球的生态环境。这是我们的心声，更是我们的行动。</w:t>
      </w:r>
    </w:p>
    <w:p w14:paraId="6E8E2D7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2.启发思考：读读课后第三题的句子，你想到了生活中的哪些现象？</w:t>
      </w:r>
    </w:p>
    <w:p w14:paraId="5F73544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预设1：想到生活中矿产资源、水资源、土地资源、生物资源遭到的毁坏……</w:t>
      </w:r>
    </w:p>
    <w:p w14:paraId="6674C8A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预设2：想到生活中滥用的化学品……</w:t>
      </w:r>
    </w:p>
    <w:p w14:paraId="2943D7D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预设3：想到新闻报道中的生态灾难……</w:t>
      </w:r>
    </w:p>
    <w:p w14:paraId="2ABB122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3.设计宣传标语。</w:t>
      </w:r>
    </w:p>
    <w:p w14:paraId="65B4B9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（1）出示宣传标语，朗读积累：</w:t>
      </w:r>
    </w:p>
    <w:p w14:paraId="614371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金山银山不如绿水青山。  但存方寸地，留与子孙耕。</w:t>
      </w:r>
    </w:p>
    <w:p w14:paraId="7366CF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一花一草皆生命，一枝一叶总关情。</w:t>
      </w:r>
    </w:p>
    <w:p w14:paraId="4A235BA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（2）学生针对想到的现象写宣传标语。</w:t>
      </w:r>
    </w:p>
    <w:p w14:paraId="4980F03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（3）交流反馈，评选出“最有吸引力的宣传标语”，推荐“地球形象代言人”。</w:t>
      </w:r>
    </w:p>
    <w:p w14:paraId="728C24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（4）拓展阅读《联合国人类环境宣言》。</w:t>
      </w:r>
    </w:p>
    <w:p w14:paraId="056DB15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4.布置作业：搜集关于地球现状的资料，结合同学们设计的宣传标语编成一期主题小报，在班级里展出。</w:t>
      </w:r>
    </w:p>
    <w:p w14:paraId="5C39CFE4">
      <w:pPr>
        <w:spacing w:line="360" w:lineRule="auto"/>
        <w:rPr>
          <w:rFonts w:ascii="黑体" w:hAnsi="黑体" w:eastAsia="黑体" w:cs="黑体"/>
          <w:sz w:val="28"/>
          <w:szCs w:val="28"/>
        </w:rPr>
      </w:pPr>
    </w:p>
    <w:p w14:paraId="30E943E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7FDDF7B6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19 只有一个地球</w:t>
      </w:r>
    </w:p>
    <w:p w14:paraId="0174ED51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078480" cy="1684020"/>
            <wp:effectExtent l="0" t="0" r="0" b="7620"/>
            <wp:docPr id="4" name="图片 4" descr="1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168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0FAFD">
      <w:pPr>
        <w:spacing w:line="360" w:lineRule="auto"/>
        <w:rPr>
          <w:rFonts w:ascii="宋体" w:hAnsi="宋体" w:eastAsia="宋体" w:cs="宋体"/>
          <w:sz w:val="24"/>
        </w:rPr>
      </w:pPr>
    </w:p>
    <w:p w14:paraId="6F69AF7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47CB7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课的教学设计中，我自认为有三处亮点：一是利用学生已有的阅读经验，通过抓住关键句理清课文各部分的内容，遵循文路、步步深入，在把握课文大意的同时，发现课文表达的主要观点，梳理并提炼方法，落实单元语文要素的训练；二是打通了课文与课文之间的联系，激活教材的活力，提出观点，找出依据，培养学生对语言信息的提取、重整、评价等能力，将学生的认识与表达、语言与思维融为一体；三是利用图式梳理得出结论，将理性的说理过程变得可视化。在互动中，简单的图式逐渐丰富完整，呈现出有效的导向性和层次性。在今后的教学过程中，我将继续努力，日趋完善自己的教学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681A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FDF8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2778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F11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AD1C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3FA2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DF3C78"/>
    <w:rsid w:val="00202EBF"/>
    <w:rsid w:val="004D6746"/>
    <w:rsid w:val="1ADF3C78"/>
    <w:rsid w:val="3B874CFB"/>
    <w:rsid w:val="3BA369F3"/>
    <w:rsid w:val="3C894C6B"/>
    <w:rsid w:val="41D34042"/>
    <w:rsid w:val="4CE62491"/>
    <w:rsid w:val="67F17799"/>
    <w:rsid w:val="7A7C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tiff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3096</Words>
  <Characters>3159</Characters>
  <Lines>0</Lines>
  <Paragraphs>0</Paragraphs>
  <TotalTime>0</TotalTime>
  <ScaleCrop>false</ScaleCrop>
  <LinksUpToDate>false</LinksUpToDate>
  <CharactersWithSpaces>3162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2025-07-30T14:20:46Z</dcterms:created>
  <dc:creator>Administrator</dc:creator>
  <cp:lastModifiedBy>上帝掷骰子吗</cp:lastModifiedBy>
  <dcterms:modified xsi:type="dcterms:W3CDTF">2025-07-30T14:20:46Z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E9C8A51D4334478EBCD3E01E1FAEA6F9_12</vt:lpwstr>
  </property>
</Properties>
</file>